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63F94A15" w:rsidR="007E604E" w:rsidRDefault="00F378AD" w:rsidP="00A3662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607123">
        <w:rPr>
          <w:rFonts w:asciiTheme="majorBidi" w:hAnsiTheme="majorBidi" w:cs="B Titr" w:hint="cs"/>
          <w:sz w:val="32"/>
          <w:szCs w:val="32"/>
          <w:rtl/>
          <w:lang w:bidi="fa-IR"/>
        </w:rPr>
        <w:t>درس کارگاه سالمندآزاری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44EE52FB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سلامت جامعه و سالمندی</w:t>
      </w:r>
    </w:p>
    <w:p w14:paraId="14B91A52" w14:textId="65B9E2B8" w:rsidR="00E270DE" w:rsidRPr="00EB6DB3" w:rsidRDefault="00E270DE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7123">
        <w:rPr>
          <w:rFonts w:asciiTheme="majorBidi" w:hAnsiTheme="majorBidi" w:cs="B Nazanin" w:hint="cs"/>
          <w:sz w:val="24"/>
          <w:szCs w:val="24"/>
          <w:rtl/>
          <w:lang w:bidi="fa-IR"/>
        </w:rPr>
        <w:t>کارگاه سالمندآزاری</w:t>
      </w:r>
    </w:p>
    <w:p w14:paraId="1C338A3E" w14:textId="1DA36B9A" w:rsidR="00B4711B" w:rsidRPr="0038172F" w:rsidRDefault="003D4663" w:rsidP="003D466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کد درس: </w:t>
      </w:r>
    </w:p>
    <w:p w14:paraId="004B26D2" w14:textId="5198E24E" w:rsidR="00F51BF7" w:rsidRPr="00B37985" w:rsidRDefault="00E270DE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4F00CE">
        <w:rPr>
          <w:rStyle w:val="FootnoteReference"/>
          <w:rFonts w:hint="cs"/>
          <w:rtl/>
        </w:rPr>
        <w:t>:</w:t>
      </w:r>
      <w:r w:rsidR="004F00CE">
        <w:rPr>
          <w:rFonts w:hint="cs"/>
          <w:rtl/>
        </w:rPr>
        <w:t xml:space="preserve"> </w:t>
      </w:r>
      <w:r w:rsidR="00607123">
        <w:rPr>
          <w:rFonts w:hint="cs"/>
          <w:rtl/>
        </w:rPr>
        <w:t>25/0 واحد</w:t>
      </w:r>
    </w:p>
    <w:p w14:paraId="5E1D05E7" w14:textId="20B653F6" w:rsidR="00F51BF7" w:rsidRPr="0038172F" w:rsidRDefault="00F51BF7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A3662A">
        <w:rPr>
          <w:rFonts w:asciiTheme="majorBidi" w:hAnsiTheme="majorBidi" w:cs="B Nazanin" w:hint="cs"/>
          <w:sz w:val="24"/>
          <w:szCs w:val="24"/>
          <w:rtl/>
          <w:lang w:bidi="fa-IR"/>
        </w:rPr>
        <w:t>نسرین نیک پیما</w:t>
      </w:r>
    </w:p>
    <w:p w14:paraId="1A7850EE" w14:textId="0A1B34CE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>دکتر نسرین نیک پیما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3D833DCA" w:rsidR="00F51BF7" w:rsidRPr="0038172F" w:rsidRDefault="00B4711B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نیاز: </w:t>
      </w:r>
      <w:r w:rsidR="00607123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65C661B3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</w:t>
      </w:r>
      <w:r w:rsidR="006071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ارشد 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6071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سالمندی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BA9A5D9" w:rsidR="00FA17A2" w:rsidRDefault="00FA17A2" w:rsidP="004F00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E56CFD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12DF76AB" w14:textId="608B02B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2DFCDDBC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28DC1952" w14:textId="5B1BDF92" w:rsidR="004F00CE" w:rsidRDefault="00FA17A2" w:rsidP="004F00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۰۲۱۶۱۰۵۴۲۰۷</w:t>
      </w:r>
    </w:p>
    <w:p w14:paraId="1F6A8C6B" w14:textId="7A6D709A" w:rsidR="00FA17A2" w:rsidRPr="003C3250" w:rsidRDefault="003C3250" w:rsidP="004F00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4F00C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4F00CE" w:rsidRPr="001A1417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nikpeyma@yahoo.com</w:t>
        </w:r>
      </w:hyperlink>
      <w:r w:rsidR="004F00CE">
        <w:rPr>
          <w:rFonts w:asciiTheme="majorBidi" w:hAnsiTheme="majorBidi" w:cs="B Nazanin"/>
          <w:sz w:val="24"/>
          <w:szCs w:val="24"/>
          <w:lang w:bidi="fa-IR"/>
        </w:rPr>
        <w:t>, nnikpeyma@sina.tums.ac.ir</w:t>
      </w:r>
    </w:p>
    <w:p w14:paraId="659E1C33" w14:textId="54C7B2BD" w:rsidR="009A0090" w:rsidRDefault="00E270DE" w:rsidP="004F00CE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4F00CE">
        <w:rPr>
          <w:rFonts w:ascii="IranNastaliq" w:hAnsi="IranNastaliq" w:cs="B Nazanin"/>
          <w:b/>
          <w:bCs/>
          <w:sz w:val="24"/>
          <w:szCs w:val="24"/>
          <w:lang w:bidi="fa-IR"/>
        </w:rPr>
        <w:t>:</w:t>
      </w:r>
    </w:p>
    <w:p w14:paraId="2301620A" w14:textId="70F67E7C" w:rsidR="004F00CE" w:rsidRPr="004F00CE" w:rsidRDefault="00735E74" w:rsidP="004F00CE">
      <w:pPr>
        <w:bidi/>
        <w:spacing w:line="240" w:lineRule="auto"/>
        <w:contextualSpacing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 افزایش امید به زندگی، انتظار می رود جمعیت سالمندان افزایش یابد و علاوه بر ابتلا به بیماری های مزمن، احتمال مشکلات دیگر مانند سوء رفتار نیز برای آنها مطرح می شود. این کارگاه به منظور آشنایی بیشتر با مفهوم سالمندآزاری، ابعاد ان و روش های پیشگیری از آن طراحی شده است.</w:t>
      </w:r>
    </w:p>
    <w:p w14:paraId="7DACB06F" w14:textId="0E17A05A" w:rsidR="009A0090" w:rsidRDefault="00E270DE" w:rsidP="004F00C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CE695A0" w14:textId="0D9D4A82" w:rsidR="00A3662A" w:rsidRPr="00AB5557" w:rsidRDefault="00A3662A" w:rsidP="00A3662A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AB5557">
        <w:rPr>
          <w:rFonts w:cs="B Lotus" w:hint="cs"/>
          <w:sz w:val="28"/>
          <w:szCs w:val="28"/>
          <w:rtl/>
          <w:lang w:bidi="fa-IR"/>
        </w:rPr>
        <w:t xml:space="preserve">آشنایی یادگیرندگان با </w:t>
      </w:r>
      <w:r w:rsidR="00735E74">
        <w:rPr>
          <w:rFonts w:cs="B Lotus" w:hint="cs"/>
          <w:sz w:val="28"/>
          <w:szCs w:val="28"/>
          <w:rtl/>
          <w:lang w:bidi="fa-IR"/>
        </w:rPr>
        <w:t>سالمندآزاری و انواع ان و روش های پیشگیری از آن می باشد.</w:t>
      </w:r>
      <w:r w:rsidRPr="00AB5557">
        <w:rPr>
          <w:rFonts w:cs="B Lotus" w:hint="cs"/>
          <w:sz w:val="28"/>
          <w:szCs w:val="28"/>
          <w:rtl/>
          <w:lang w:bidi="fa-IR"/>
        </w:rPr>
        <w:t xml:space="preserve">  </w:t>
      </w:r>
    </w:p>
    <w:p w14:paraId="16DB5FD7" w14:textId="77777777" w:rsidR="004F00CE" w:rsidRPr="004F00CE" w:rsidRDefault="004F00CE" w:rsidP="004F00CE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</w:p>
    <w:p w14:paraId="03ADC9C1" w14:textId="77777777" w:rsidR="004F00CE" w:rsidRDefault="009A0090" w:rsidP="004F00C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33158652" w:rsidR="009A0090" w:rsidRDefault="009A0090" w:rsidP="004F00CE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F206C41" w14:textId="5F37AC70" w:rsidR="00924FDC" w:rsidRDefault="00735E74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سالمندآزاری را تعریف کند.</w:t>
      </w:r>
    </w:p>
    <w:p w14:paraId="75DF21D2" w14:textId="19916974" w:rsidR="00735E74" w:rsidRDefault="00DF0378" w:rsidP="00735E74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انواع سالمندآزاری را نام ببرد.</w:t>
      </w:r>
    </w:p>
    <w:p w14:paraId="7A873F69" w14:textId="2187BC4E" w:rsidR="00DF0378" w:rsidRDefault="00DF0378" w:rsidP="00DF037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سالمندآزاری جسمی را توضیح دهد.</w:t>
      </w:r>
    </w:p>
    <w:p w14:paraId="6F4FB414" w14:textId="1652EB65" w:rsidR="00DF0378" w:rsidRDefault="00DF0378" w:rsidP="00DF037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مصادیق سالمندآزاری را نام ببرد.</w:t>
      </w:r>
    </w:p>
    <w:p w14:paraId="061D3E50" w14:textId="5B753EFF" w:rsidR="00DF0378" w:rsidRDefault="00DF0378" w:rsidP="00DF037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سالمندآزاری مالی را بیان کند.</w:t>
      </w:r>
    </w:p>
    <w:p w14:paraId="3BFEB19A" w14:textId="7FA084E3" w:rsidR="00DF0378" w:rsidRDefault="00DF0378" w:rsidP="00DF037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سالمندآزاری در بعد جنسی را بیان کند.</w:t>
      </w:r>
    </w:p>
    <w:p w14:paraId="4C17051B" w14:textId="26CFFACB" w:rsidR="00DF0378" w:rsidRPr="00EB6DB3" w:rsidRDefault="00DF0378" w:rsidP="00DF037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روش های پیشگیری از سالمندآزاری را بیان کند.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024F2A4C" w:rsidR="009E629C" w:rsidRDefault="009E629C" w:rsidP="004F00CE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آموزشی: </w:t>
            </w:r>
            <w:r w:rsidR="00DF0378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0D6322A0" w:rsidR="009E629C" w:rsidRDefault="004C31F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sym w:font="Wingdings" w:char="F06E"/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1345E75D" w:rsidR="009E629C" w:rsidRDefault="009E629C" w:rsidP="004F00CE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</w:p>
        </w:tc>
      </w:tr>
    </w:tbl>
    <w:p w14:paraId="4CBC1C09" w14:textId="2D7E9E73" w:rsidR="00F12E0F" w:rsidRDefault="00F12E0F" w:rsidP="004F00C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7AA447FC" w:rsidR="00B80410" w:rsidRPr="00B80410" w:rsidRDefault="00DF0378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486F78B5" w:rsidR="00B80410" w:rsidRPr="00B80410" w:rsidRDefault="00DF0378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1B3DA013" w:rsidR="00B80410" w:rsidRPr="00B80410" w:rsidRDefault="00DF0378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7B1724F9" w:rsidR="00DB4835" w:rsidRPr="00DB4835" w:rsidRDefault="004C31F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sym w:font="Wingdings" w:char="F06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53A271B8" w:rsidR="00DB4835" w:rsidRPr="00DB4835" w:rsidRDefault="00DF037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sym w:font="Wingdings" w:char="F06E"/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136"/>
        <w:gridCol w:w="2520"/>
        <w:gridCol w:w="2478"/>
        <w:gridCol w:w="847"/>
      </w:tblGrid>
      <w:tr w:rsidR="00684E56" w14:paraId="687BBD93" w14:textId="77777777" w:rsidTr="0054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A3662A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136" w:type="dxa"/>
          </w:tcPr>
          <w:p w14:paraId="7369CF04" w14:textId="077A50E3" w:rsidR="00684E56" w:rsidRPr="00A3662A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520" w:type="dxa"/>
          </w:tcPr>
          <w:p w14:paraId="3D37B49B" w14:textId="77777777" w:rsidR="00684E56" w:rsidRPr="00A3662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78" w:type="dxa"/>
          </w:tcPr>
          <w:p w14:paraId="1D18645E" w14:textId="77777777" w:rsidR="00684E56" w:rsidRPr="00A3662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A3662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3662A" w14:paraId="0F0C5D07" w14:textId="77777777" w:rsidTr="00A3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E248ECF" w14:textId="0FA40140" w:rsidR="00A3662A" w:rsidRPr="00A3662A" w:rsidRDefault="00A3662A" w:rsidP="00A3662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  <w:vAlign w:val="center"/>
          </w:tcPr>
          <w:p w14:paraId="6B9E18F5" w14:textId="4B50FC57" w:rsidR="00A3662A" w:rsidRPr="00A3662A" w:rsidRDefault="00DF0378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تحلیل و تدوین برنامه برای یک سناریوی سالمندآزاری</w:t>
            </w:r>
          </w:p>
        </w:tc>
        <w:tc>
          <w:tcPr>
            <w:tcW w:w="2520" w:type="dxa"/>
            <w:vAlign w:val="center"/>
          </w:tcPr>
          <w:p w14:paraId="2B305B0D" w14:textId="64BE9E30" w:rsidR="00A3662A" w:rsidRPr="00A3662A" w:rsidRDefault="004C31FC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 xml:space="preserve">سخنرانی/ </w:t>
            </w:r>
            <w:r w:rsidR="00DF0378">
              <w:rPr>
                <w:rFonts w:ascii="Arial" w:eastAsia="Calibri" w:hAnsi="Arial" w:cs="B Nazanin" w:hint="cs"/>
                <w:rtl/>
              </w:rPr>
              <w:t>پرسش و پاسخ</w:t>
            </w:r>
          </w:p>
        </w:tc>
        <w:tc>
          <w:tcPr>
            <w:tcW w:w="2478" w:type="dxa"/>
            <w:vAlign w:val="center"/>
          </w:tcPr>
          <w:p w14:paraId="7921D8DC" w14:textId="48E61FB0" w:rsidR="00A3662A" w:rsidRPr="00A3662A" w:rsidRDefault="00DF0378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سالمند آزاری</w:t>
            </w:r>
          </w:p>
        </w:tc>
        <w:tc>
          <w:tcPr>
            <w:tcW w:w="847" w:type="dxa"/>
          </w:tcPr>
          <w:p w14:paraId="228979A4" w14:textId="77777777" w:rsidR="00A3662A" w:rsidRPr="00A3662A" w:rsidRDefault="00A3662A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329F5488" w:rsidR="00763530" w:rsidRDefault="00924FDC" w:rsidP="00A3662A">
      <w:pPr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543C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CA7A21C" w14:textId="164CFF5B" w:rsidR="00543C44" w:rsidRPr="002E434F" w:rsidRDefault="00543C44" w:rsidP="00543C44">
      <w:pPr>
        <w:pStyle w:val="ListParagraph"/>
        <w:numPr>
          <w:ilvl w:val="0"/>
          <w:numId w:val="8"/>
        </w:numPr>
        <w:bidi/>
        <w:spacing w:after="0"/>
        <w:ind w:left="238" w:hanging="283"/>
        <w:jc w:val="both"/>
        <w:rPr>
          <w:rFonts w:cs="B Lotus"/>
          <w:sz w:val="28"/>
          <w:szCs w:val="28"/>
          <w:rtl/>
          <w:lang w:bidi="fa-IR"/>
        </w:rPr>
      </w:pPr>
      <w:r w:rsidRPr="002E434F">
        <w:rPr>
          <w:rFonts w:cs="B Lotus" w:hint="cs"/>
          <w:sz w:val="28"/>
          <w:szCs w:val="28"/>
          <w:rtl/>
          <w:lang w:bidi="fa-IR"/>
        </w:rPr>
        <w:t xml:space="preserve">حضور فعال در </w:t>
      </w:r>
      <w:r>
        <w:rPr>
          <w:rFonts w:cs="B Lotus" w:hint="cs"/>
          <w:sz w:val="28"/>
          <w:szCs w:val="28"/>
          <w:rtl/>
          <w:lang w:bidi="fa-IR"/>
        </w:rPr>
        <w:t xml:space="preserve">گفتگوها و مباحث </w:t>
      </w:r>
      <w:r w:rsidR="00DF0378">
        <w:rPr>
          <w:rFonts w:cs="B Lotus" w:hint="cs"/>
          <w:sz w:val="28"/>
          <w:szCs w:val="28"/>
          <w:rtl/>
          <w:lang w:bidi="fa-IR"/>
        </w:rPr>
        <w:t>کارگاه</w:t>
      </w:r>
    </w:p>
    <w:p w14:paraId="509D47E6" w14:textId="3A666AC5" w:rsidR="00924FDC" w:rsidRPr="008B344F" w:rsidRDefault="00543C44" w:rsidP="008B344F">
      <w:pPr>
        <w:pStyle w:val="ListParagraph"/>
        <w:numPr>
          <w:ilvl w:val="0"/>
          <w:numId w:val="8"/>
        </w:numPr>
        <w:bidi/>
        <w:spacing w:after="0"/>
        <w:ind w:left="238" w:hanging="283"/>
        <w:jc w:val="both"/>
        <w:rPr>
          <w:rFonts w:cs="B Mitra"/>
          <w:sz w:val="28"/>
          <w:szCs w:val="28"/>
          <w:lang w:bidi="fa-IR"/>
        </w:rPr>
      </w:pPr>
      <w:r w:rsidRPr="002E434F">
        <w:rPr>
          <w:rFonts w:cs="B Lotus" w:hint="cs"/>
          <w:sz w:val="28"/>
          <w:szCs w:val="28"/>
          <w:rtl/>
          <w:lang w:bidi="fa-IR"/>
        </w:rPr>
        <w:t>انجام تکل</w:t>
      </w:r>
      <w:r>
        <w:rPr>
          <w:rFonts w:cs="B Lotus" w:hint="cs"/>
          <w:sz w:val="28"/>
          <w:szCs w:val="28"/>
          <w:rtl/>
          <w:lang w:bidi="fa-IR"/>
        </w:rPr>
        <w:t>ي</w:t>
      </w:r>
      <w:r w:rsidRPr="002E434F">
        <w:rPr>
          <w:rFonts w:cs="B Lotus" w:hint="cs"/>
          <w:sz w:val="28"/>
          <w:szCs w:val="28"/>
          <w:rtl/>
          <w:lang w:bidi="fa-IR"/>
        </w:rPr>
        <w:t>ف درخواست</w:t>
      </w:r>
      <w:r>
        <w:rPr>
          <w:rFonts w:cs="B Lotus" w:hint="cs"/>
          <w:sz w:val="28"/>
          <w:szCs w:val="28"/>
          <w:rtl/>
          <w:lang w:bidi="fa-IR"/>
        </w:rPr>
        <w:t>ي</w:t>
      </w:r>
      <w:r w:rsidRPr="002E434F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79708691" w14:textId="3D67EF79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3723ED9" w14:textId="6710C09A" w:rsidR="00924FDC" w:rsidRDefault="00DF0378" w:rsidP="008B344F">
      <w:pPr>
        <w:pStyle w:val="ListParagraph"/>
        <w:numPr>
          <w:ilvl w:val="0"/>
          <w:numId w:val="9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دریافت بازخورد شفاهی و بررسی تکلیف درخواستی</w:t>
      </w:r>
    </w:p>
    <w:p w14:paraId="2C37AF20" w14:textId="1CC4DF6A" w:rsidR="00A3662A" w:rsidRPr="008B344F" w:rsidRDefault="00A3662A" w:rsidP="00A3662A">
      <w:pPr>
        <w:pStyle w:val="ListParagraph"/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</w:p>
    <w:p w14:paraId="05A68ECC" w14:textId="77777777" w:rsidR="00A3662A" w:rsidRPr="00A3662A" w:rsidRDefault="00A178F2" w:rsidP="00A3662A">
      <w:pPr>
        <w:bidi/>
        <w:spacing w:line="240" w:lineRule="auto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366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A366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A366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1D9BD9A" w14:textId="389E170A" w:rsidR="008B344F" w:rsidRPr="006E059C" w:rsidRDefault="00DF0378" w:rsidP="00A3662A">
      <w:pPr>
        <w:tabs>
          <w:tab w:val="left" w:pos="810"/>
        </w:tabs>
        <w:bidi/>
        <w:spacing w:before="24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کلیه کتاب ها و مقالات</w:t>
      </w:r>
      <w:r w:rsidR="002967F9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علمی معتبر در حوزه پرستاری و سالمندی 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که</w:t>
      </w:r>
      <w:r w:rsidR="002967F9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به موضوع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سوءرفتار با سالمندان</w:t>
      </w:r>
      <w:r w:rsidR="002967F9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پرداخته اند.</w:t>
      </w:r>
    </w:p>
    <w:p w14:paraId="394B88C6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21CAE6E1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0007FC24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4D609F9C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1A017AEB" w14:textId="77777777" w:rsidR="008B344F" w:rsidRDefault="008B344F" w:rsidP="008B344F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C65389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208BC" w14:textId="77777777" w:rsidR="00C65389" w:rsidRDefault="00C65389" w:rsidP="00EB6DB3">
      <w:pPr>
        <w:spacing w:after="0" w:line="240" w:lineRule="auto"/>
      </w:pPr>
      <w:r>
        <w:separator/>
      </w:r>
    </w:p>
  </w:endnote>
  <w:endnote w:type="continuationSeparator" w:id="0">
    <w:p w14:paraId="482775C7" w14:textId="77777777" w:rsidR="00C65389" w:rsidRDefault="00C6538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559F9E5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5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60051" w14:textId="77777777" w:rsidR="00C65389" w:rsidRDefault="00C65389" w:rsidP="00EB6DB3">
      <w:pPr>
        <w:spacing w:after="0" w:line="240" w:lineRule="auto"/>
      </w:pPr>
      <w:r>
        <w:separator/>
      </w:r>
    </w:p>
  </w:footnote>
  <w:footnote w:type="continuationSeparator" w:id="0">
    <w:p w14:paraId="4A263F9C" w14:textId="77777777" w:rsidR="00C65389" w:rsidRDefault="00C65389" w:rsidP="00EB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5027"/>
    <w:multiLevelType w:val="hybridMultilevel"/>
    <w:tmpl w:val="571C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596F"/>
    <w:multiLevelType w:val="hybridMultilevel"/>
    <w:tmpl w:val="851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678A"/>
    <w:multiLevelType w:val="hybridMultilevel"/>
    <w:tmpl w:val="CA5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3054"/>
    <w:multiLevelType w:val="hybridMultilevel"/>
    <w:tmpl w:val="17A802CC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61ECB"/>
    <w:multiLevelType w:val="hybridMultilevel"/>
    <w:tmpl w:val="1ECE4664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87083">
    <w:abstractNumId w:val="4"/>
  </w:num>
  <w:num w:numId="2" w16cid:durableId="786702687">
    <w:abstractNumId w:val="5"/>
  </w:num>
  <w:num w:numId="3" w16cid:durableId="1741439521">
    <w:abstractNumId w:val="9"/>
  </w:num>
  <w:num w:numId="4" w16cid:durableId="1172600705">
    <w:abstractNumId w:val="8"/>
  </w:num>
  <w:num w:numId="5" w16cid:durableId="234708153">
    <w:abstractNumId w:val="6"/>
  </w:num>
  <w:num w:numId="6" w16cid:durableId="1489328218">
    <w:abstractNumId w:val="3"/>
  </w:num>
  <w:num w:numId="7" w16cid:durableId="1613785316">
    <w:abstractNumId w:val="7"/>
  </w:num>
  <w:num w:numId="8" w16cid:durableId="1237863884">
    <w:abstractNumId w:val="11"/>
  </w:num>
  <w:num w:numId="9" w16cid:durableId="675958959">
    <w:abstractNumId w:val="2"/>
  </w:num>
  <w:num w:numId="10" w16cid:durableId="565723591">
    <w:abstractNumId w:val="10"/>
  </w:num>
  <w:num w:numId="11" w16cid:durableId="1881165509">
    <w:abstractNumId w:val="0"/>
  </w:num>
  <w:num w:numId="12" w16cid:durableId="45537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25FB9"/>
    <w:rsid w:val="0023278D"/>
    <w:rsid w:val="002547D1"/>
    <w:rsid w:val="002714E8"/>
    <w:rsid w:val="00277644"/>
    <w:rsid w:val="00277BB7"/>
    <w:rsid w:val="00282ABB"/>
    <w:rsid w:val="0029396B"/>
    <w:rsid w:val="002942FF"/>
    <w:rsid w:val="002967F9"/>
    <w:rsid w:val="002B27AF"/>
    <w:rsid w:val="002D5FD3"/>
    <w:rsid w:val="002E06E6"/>
    <w:rsid w:val="003208E8"/>
    <w:rsid w:val="003225EB"/>
    <w:rsid w:val="003304A4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32C2"/>
    <w:rsid w:val="003D4663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31FC"/>
    <w:rsid w:val="004E2BE7"/>
    <w:rsid w:val="004E306D"/>
    <w:rsid w:val="004E70F4"/>
    <w:rsid w:val="004F00CE"/>
    <w:rsid w:val="004F0DD5"/>
    <w:rsid w:val="004F2009"/>
    <w:rsid w:val="00505865"/>
    <w:rsid w:val="00527E9F"/>
    <w:rsid w:val="00543C44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07123"/>
    <w:rsid w:val="0062048A"/>
    <w:rsid w:val="00625A60"/>
    <w:rsid w:val="00632F6B"/>
    <w:rsid w:val="0065017B"/>
    <w:rsid w:val="006562BE"/>
    <w:rsid w:val="0067621F"/>
    <w:rsid w:val="00684E56"/>
    <w:rsid w:val="006C3301"/>
    <w:rsid w:val="006D4F70"/>
    <w:rsid w:val="006D6047"/>
    <w:rsid w:val="006E5B52"/>
    <w:rsid w:val="00712158"/>
    <w:rsid w:val="00716BE3"/>
    <w:rsid w:val="0073222F"/>
    <w:rsid w:val="00735E74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319C"/>
    <w:rsid w:val="0084729F"/>
    <w:rsid w:val="00852EA4"/>
    <w:rsid w:val="00885BF8"/>
    <w:rsid w:val="00896A0B"/>
    <w:rsid w:val="008A1031"/>
    <w:rsid w:val="008B344F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3662A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5639E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33392"/>
    <w:rsid w:val="00C5164A"/>
    <w:rsid w:val="00C63B0C"/>
    <w:rsid w:val="00C65389"/>
    <w:rsid w:val="00C71788"/>
    <w:rsid w:val="00C82781"/>
    <w:rsid w:val="00C85ABA"/>
    <w:rsid w:val="00C91E86"/>
    <w:rsid w:val="00CA5986"/>
    <w:rsid w:val="00CB11FC"/>
    <w:rsid w:val="00CC497A"/>
    <w:rsid w:val="00CC7981"/>
    <w:rsid w:val="00D237ED"/>
    <w:rsid w:val="00D258F5"/>
    <w:rsid w:val="00D272D4"/>
    <w:rsid w:val="00D47EB7"/>
    <w:rsid w:val="00D92DAC"/>
    <w:rsid w:val="00DA665C"/>
    <w:rsid w:val="00DB28EF"/>
    <w:rsid w:val="00DB4835"/>
    <w:rsid w:val="00DC7F56"/>
    <w:rsid w:val="00DD48E2"/>
    <w:rsid w:val="00DD7900"/>
    <w:rsid w:val="00DF0378"/>
    <w:rsid w:val="00E270DE"/>
    <w:rsid w:val="00E358C8"/>
    <w:rsid w:val="00E56CFD"/>
    <w:rsid w:val="00E61F9C"/>
    <w:rsid w:val="00E66E78"/>
    <w:rsid w:val="00E95490"/>
    <w:rsid w:val="00EB6DB3"/>
    <w:rsid w:val="00EC047C"/>
    <w:rsid w:val="00EC0591"/>
    <w:rsid w:val="00EC2D0A"/>
    <w:rsid w:val="00EF53E0"/>
    <w:rsid w:val="00F05B8C"/>
    <w:rsid w:val="00F11338"/>
    <w:rsid w:val="00F12E0F"/>
    <w:rsid w:val="00F25ED3"/>
    <w:rsid w:val="00F378AD"/>
    <w:rsid w:val="00F51BF7"/>
    <w:rsid w:val="00F6042B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pey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3D2F-E076-4EC2-AF44-7DB48F0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2140</Characters>
  <Application>Microsoft Office Word</Application>
  <DocSecurity>0</DocSecurity>
  <Lines>118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2</cp:revision>
  <cp:lastPrinted>2020-08-02T12:25:00Z</cp:lastPrinted>
  <dcterms:created xsi:type="dcterms:W3CDTF">2024-03-11T18:10:00Z</dcterms:created>
  <dcterms:modified xsi:type="dcterms:W3CDTF">2024-03-11T18:10:00Z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43ee15be045c378ca34592ae71e22ad1f6cb493bc9749e1926fa25dd553f4ac5</vt:lpwstr>
  </property>
</Properties>
</file>